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BA" w:rsidRPr="00BC45B9" w:rsidRDefault="00E370CF">
      <w:bookmarkStart w:id="0" w:name="_GoBack"/>
      <w:r w:rsidRPr="00BC45B9">
        <w:t>Milí priatelia,</w:t>
      </w:r>
    </w:p>
    <w:p w:rsidR="00E370CF" w:rsidRPr="00BC45B9" w:rsidRDefault="00A04300" w:rsidP="00BC45B9">
      <w:pPr>
        <w:jc w:val="both"/>
      </w:pPr>
      <w:r>
        <w:t>Dnes je medzinárodný deň zriedkavých ochorení, kde patrí aj narkolepsia. Napriek snahe našej nemocnice sa zdá, že aj tento deň mediálne zatienila pandémia... Paradoxne ale pandémii vďačíme z</w:t>
      </w:r>
      <w:r w:rsidR="00E370CF" w:rsidRPr="00BC45B9">
        <w:t xml:space="preserve">a zorganizovanie prvého slovenského </w:t>
      </w:r>
      <w:proofErr w:type="spellStart"/>
      <w:r w:rsidR="00E370CF" w:rsidRPr="00BC45B9">
        <w:t>webinára</w:t>
      </w:r>
      <w:proofErr w:type="spellEnd"/>
      <w:r w:rsidR="00E370CF" w:rsidRPr="00BC45B9">
        <w:t xml:space="preserve"> venovaného narkolepsii a pacientom s týmto ochorením. </w:t>
      </w:r>
    </w:p>
    <w:p w:rsidR="00E370CF" w:rsidRPr="00BC45B9" w:rsidRDefault="00E370CF" w:rsidP="00BC45B9">
      <w:pPr>
        <w:jc w:val="both"/>
      </w:pPr>
      <w:r w:rsidRPr="00BC45B9">
        <w:t xml:space="preserve">Bez ohľadu na okolnosti ostatného diania ale zrejme nadišiel čas, aby sme takto aspoň občas stretávali, aby sme prebrali témy, ktoré sme len naznačili – možnosti genetického vyšetrenia, spôsob liečby, </w:t>
      </w:r>
      <w:proofErr w:type="spellStart"/>
      <w:r w:rsidRPr="00BC45B9">
        <w:t>vodičáky</w:t>
      </w:r>
      <w:proofErr w:type="spellEnd"/>
      <w:r w:rsidRPr="00BC45B9">
        <w:t>, pracovné zaradenie a ďalšie, ktoré Vás trápia. Veľmi pekne ďakujem všetkým diskutujúcim, za osobnú výpoveď, ktorá verím pomôže počúvajúcim nájsť silu ďalej bojovať o prácu a život s neviditeľným ochorením pre iných.</w:t>
      </w:r>
    </w:p>
    <w:p w:rsidR="00E370CF" w:rsidRPr="00BC45B9" w:rsidRDefault="00E370CF" w:rsidP="00BC45B9">
      <w:pPr>
        <w:jc w:val="both"/>
      </w:pPr>
      <w:r w:rsidRPr="00BC45B9">
        <w:t xml:space="preserve">Je na Vás, či myslíte, že by bolo vhodné mať vlastnú </w:t>
      </w:r>
      <w:proofErr w:type="spellStart"/>
      <w:r w:rsidRPr="00BC45B9">
        <w:t>pacient</w:t>
      </w:r>
      <w:r w:rsidR="00BC45B9">
        <w:t>s</w:t>
      </w:r>
      <w:r w:rsidRPr="00BC45B9">
        <w:t>kú</w:t>
      </w:r>
      <w:proofErr w:type="spellEnd"/>
      <w:r w:rsidRPr="00BC45B9">
        <w:t xml:space="preserve"> organizáciu, ktorá by skúsila za Vaše práva bojovať, diskutovala s organizáciami vo svete, kde majú väčšiu a dlhšiu skúsenosť. Ste roztrúsení po celom Slovensku, ale možno by sme dokázali zosnovať sieť špecialistov- psychológov, psychiatrov, ktorí by problému rozumeli a pre ktorých by ste Vy neboli prvým pacientom s touto diagnózou?</w:t>
      </w:r>
      <w:r w:rsidR="0029350B" w:rsidRPr="00BC45B9">
        <w:t xml:space="preserve"> Sú dnes možnosti diskusných fór, kde by ste si mohli navzájom vymieňať skúsenosti. Ako lekár mám ale k niektorým fóram výhrady, pretože sú nie</w:t>
      </w:r>
      <w:r w:rsidR="00BC45B9">
        <w:t>k</w:t>
      </w:r>
      <w:r w:rsidR="0029350B" w:rsidRPr="00BC45B9">
        <w:t>de myšlienky neoverené, niekde vytrhnuté z kontextu, a tak</w:t>
      </w:r>
      <w:r w:rsidRPr="00BC45B9">
        <w:t xml:space="preserve"> </w:t>
      </w:r>
      <w:r w:rsidR="0029350B" w:rsidRPr="00BC45B9">
        <w:t xml:space="preserve">osobne preferujem </w:t>
      </w:r>
      <w:proofErr w:type="spellStart"/>
      <w:r w:rsidR="00BC45B9">
        <w:t>webiná</w:t>
      </w:r>
      <w:r w:rsidR="0029350B" w:rsidRPr="00BC45B9">
        <w:t>r</w:t>
      </w:r>
      <w:proofErr w:type="spellEnd"/>
      <w:r w:rsidR="0029350B" w:rsidRPr="00BC45B9">
        <w:t>, kde si to osobne povieme. Ak by ste sa rozhodli vytvoriť akúkoľvek formu komunikácie, rada sa zúčastním.  Za seba sľubujem, že Vás aspoň raz ročne budem informovať,</w:t>
      </w:r>
      <w:r w:rsidR="00BC45B9">
        <w:t xml:space="preserve"> čo sme vďaka Vám nové ob</w:t>
      </w:r>
      <w:r w:rsidR="0029350B" w:rsidRPr="00BC45B9">
        <w:t>j</w:t>
      </w:r>
      <w:r w:rsidR="00BC45B9">
        <w:t>av</w:t>
      </w:r>
      <w:r w:rsidR="0029350B" w:rsidRPr="00BC45B9">
        <w:t xml:space="preserve">ili, ako by Vám to mohlo pomôcť. </w:t>
      </w:r>
    </w:p>
    <w:p w:rsidR="0029350B" w:rsidRPr="00BC45B9" w:rsidRDefault="0029350B" w:rsidP="00BC45B9">
      <w:pPr>
        <w:jc w:val="both"/>
      </w:pPr>
      <w:r w:rsidRPr="00BC45B9">
        <w:t>Na záver by som rada zopakovala niekoľko myšlienok o spôsobe liečby narkolepsie:</w:t>
      </w:r>
    </w:p>
    <w:p w:rsidR="0029350B" w:rsidRPr="00BC45B9" w:rsidRDefault="0029350B" w:rsidP="00BC45B9">
      <w:pPr>
        <w:jc w:val="both"/>
      </w:pPr>
      <w:r w:rsidRPr="00BC45B9">
        <w:t>Kľúčom k liečbe je</w:t>
      </w:r>
      <w:r w:rsidR="00BC45B9">
        <w:t>,</w:t>
      </w:r>
      <w:r w:rsidRPr="00BC45B9">
        <w:t xml:space="preserve"> okrem pomocných tabletiek</w:t>
      </w:r>
      <w:r w:rsidR="00BC45B9">
        <w:t>,</w:t>
      </w:r>
      <w:r w:rsidRPr="00BC45B9">
        <w:t xml:space="preserve"> režim. </w:t>
      </w:r>
      <w:proofErr w:type="spellStart"/>
      <w:r w:rsidRPr="00BC45B9">
        <w:t>Cirkadiánne</w:t>
      </w:r>
      <w:proofErr w:type="spellEnd"/>
      <w:r w:rsidRPr="00BC45B9">
        <w:t xml:space="preserve"> hodiny vo Vašom tele tikajú nepravidelne, pretože im chýba dirigent bdelosti- hypokretín. Režim a lieky majú v podstate jediný cieľ pokúsiť sa zahustiť nočný spánok a skrátiť denné pospávanie. </w:t>
      </w:r>
      <w:proofErr w:type="spellStart"/>
      <w:r w:rsidRPr="00BC45B9">
        <w:t>Jet</w:t>
      </w:r>
      <w:proofErr w:type="spellEnd"/>
      <w:r w:rsidRPr="00BC45B9">
        <w:t xml:space="preserve"> leg syndrom- cestovanie naprieč zemeguľou je príčinou posunu spánkových fáz pripom</w:t>
      </w:r>
      <w:r w:rsidR="0035521E" w:rsidRPr="00BC45B9">
        <w:t>ínajúcich symptómy narkolepsie. O</w:t>
      </w:r>
      <w:r w:rsidRPr="00BC45B9">
        <w:t xml:space="preserve">brovskou snahou sa dokážeme adaptovať na nový čas </w:t>
      </w:r>
      <w:r w:rsidR="0035521E" w:rsidRPr="00BC45B9">
        <w:t xml:space="preserve">svetla a tmy </w:t>
      </w:r>
      <w:r w:rsidRPr="00BC45B9">
        <w:t>najneskôr po 3 týždňoch</w:t>
      </w:r>
      <w:r w:rsidR="0035521E" w:rsidRPr="00BC45B9">
        <w:t xml:space="preserve">. Deje sa tak </w:t>
      </w:r>
      <w:r w:rsidRPr="00BC45B9">
        <w:t xml:space="preserve">vďaka tomu, že preladíme </w:t>
      </w:r>
      <w:proofErr w:type="spellStart"/>
      <w:r w:rsidRPr="00BC45B9">
        <w:t>melatoním</w:t>
      </w:r>
      <w:proofErr w:type="spellEnd"/>
      <w:r w:rsidRPr="00BC45B9">
        <w:t xml:space="preserve"> a s</w:t>
      </w:r>
      <w:r w:rsidR="0035521E" w:rsidRPr="00BC45B9">
        <w:t xml:space="preserve"> </w:t>
      </w:r>
      <w:r w:rsidRPr="00BC45B9">
        <w:t>n</w:t>
      </w:r>
      <w:r w:rsidR="0035521E" w:rsidRPr="00BC45B9">
        <w:t>í</w:t>
      </w:r>
      <w:r w:rsidRPr="00BC45B9">
        <w:t>m previazané ďalšie hormóny</w:t>
      </w:r>
      <w:r w:rsidR="0035521E" w:rsidRPr="00BC45B9">
        <w:t>. U pacientov s narkolepsiou, keďže chýba dirigent bdelosti musíme po zvyšok života Vášmu telu pripomínať, kedy je čas byť hore a kedy spať. Pravidelný režim s pravidelnou rozumnou stravou, cvičením, plánovanými krátkymi zdriemnutiami a podporo</w:t>
      </w:r>
      <w:r w:rsidR="00BC45B9">
        <w:t>u</w:t>
      </w:r>
      <w:r w:rsidR="0035521E" w:rsidRPr="00BC45B9">
        <w:t xml:space="preserve"> liekov (podľa závažnosti symptómov) je jedinou zár</w:t>
      </w:r>
      <w:r w:rsidR="00BC45B9">
        <w:t>u</w:t>
      </w:r>
      <w:r w:rsidR="0035521E" w:rsidRPr="00BC45B9">
        <w:t>kou úspechu.</w:t>
      </w:r>
    </w:p>
    <w:p w:rsidR="0035521E" w:rsidRPr="00BC45B9" w:rsidRDefault="0035521E" w:rsidP="00BC45B9">
      <w:pPr>
        <w:jc w:val="both"/>
      </w:pPr>
      <w:r w:rsidRPr="00BC45B9">
        <w:t>Niekoľko tipov:</w:t>
      </w:r>
    </w:p>
    <w:p w:rsidR="0035521E" w:rsidRPr="00BC45B9" w:rsidRDefault="0035521E" w:rsidP="00BC45B9">
      <w:pPr>
        <w:jc w:val="both"/>
      </w:pPr>
      <w:r w:rsidRPr="00BC45B9">
        <w:t>Strava  ktorej zredukujete jednodu</w:t>
      </w:r>
      <w:r w:rsidR="00BC45B9">
        <w:t>ché cukry (sladkosti, cukor, bi</w:t>
      </w:r>
      <w:r w:rsidRPr="00BC45B9">
        <w:t>e</w:t>
      </w:r>
      <w:r w:rsidR="00BC45B9">
        <w:t>l</w:t>
      </w:r>
      <w:r w:rsidRPr="00BC45B9">
        <w:t xml:space="preserve">a múka) Vám zaručí pozvoľný prísun energie a nespôsobí útlm po </w:t>
      </w:r>
      <w:proofErr w:type="spellStart"/>
      <w:r w:rsidRPr="00BC45B9">
        <w:t>najdení</w:t>
      </w:r>
      <w:proofErr w:type="spellEnd"/>
      <w:r w:rsidRPr="00BC45B9">
        <w:t xml:space="preserve"> sa</w:t>
      </w:r>
      <w:r w:rsidR="00BC45B9">
        <w:t>.</w:t>
      </w:r>
    </w:p>
    <w:p w:rsidR="0035521E" w:rsidRPr="00BC45B9" w:rsidRDefault="0035521E" w:rsidP="00BC45B9">
      <w:pPr>
        <w:jc w:val="both"/>
      </w:pPr>
      <w:r w:rsidRPr="00BC45B9">
        <w:t>Niekoľkohodinové (</w:t>
      </w:r>
      <w:proofErr w:type="spellStart"/>
      <w:r w:rsidRPr="00BC45B9">
        <w:t>niekdy</w:t>
      </w:r>
      <w:proofErr w:type="spellEnd"/>
      <w:r w:rsidRPr="00BC45B9">
        <w:t xml:space="preserve"> aj 16h) hladovanie môže byť dobrým stimulom pre mozog, ak ale nepremyslíte, čo zjete vo fáze (ďalších 6 hodín) jedenia, môže sa sta</w:t>
      </w:r>
      <w:r w:rsidR="008E0AAB" w:rsidRPr="00BC45B9">
        <w:t>ť</w:t>
      </w:r>
      <w:r w:rsidRPr="00BC45B9">
        <w:t>, že zaspí</w:t>
      </w:r>
      <w:r w:rsidR="008E0AAB" w:rsidRPr="00BC45B9">
        <w:t>te</w:t>
      </w:r>
      <w:r w:rsidRPr="00BC45B9">
        <w:t xml:space="preserve"> na stoličke prejedení, v noci sa budete budiť na hrôzostrašné sny a nav</w:t>
      </w:r>
      <w:r w:rsidR="00BC45B9">
        <w:t>y</w:t>
      </w:r>
      <w:r w:rsidRPr="00BC45B9">
        <w:t xml:space="preserve">še priberiete, pretože naučíte telo robiť </w:t>
      </w:r>
      <w:r w:rsidR="008E0AAB" w:rsidRPr="00BC45B9">
        <w:t xml:space="preserve">si </w:t>
      </w:r>
      <w:r w:rsidRPr="00BC45B9">
        <w:t>zásoby (musíte mať vždy nachystané jedlo dopredu a napríklad prechádzku, poč</w:t>
      </w:r>
      <w:r w:rsidR="008E0AAB" w:rsidRPr="00BC45B9">
        <w:t>a</w:t>
      </w:r>
      <w:r w:rsidRPr="00BC45B9">
        <w:t>s ktorej sa zdravé sacharidy (strukoviny</w:t>
      </w:r>
      <w:r w:rsidR="008E0AAB" w:rsidRPr="00BC45B9">
        <w:t xml:space="preserve">, celozrnné pečivo) a bielkoviny pomaly premenia na energiu a Vy nezjete celú chladničku </w:t>
      </w:r>
      <w:r w:rsidR="008E0AAB" w:rsidRPr="00BC45B9">
        <w:sym w:font="Wingdings" w:char="F04A"/>
      </w:r>
      <w:r w:rsidR="00BC45B9">
        <w:t>,</w:t>
      </w:r>
      <w:r w:rsidR="008E0AAB" w:rsidRPr="00BC45B9">
        <w:t xml:space="preserve"> keby ste ostali sedieť v</w:t>
      </w:r>
      <w:r w:rsidR="00BC45B9">
        <w:t> </w:t>
      </w:r>
      <w:r w:rsidR="008E0AAB" w:rsidRPr="00BC45B9">
        <w:t>kuchyni</w:t>
      </w:r>
      <w:r w:rsidR="00BC45B9">
        <w:t>)</w:t>
      </w:r>
      <w:r w:rsidR="008E0AAB" w:rsidRPr="00BC45B9">
        <w:t>.</w:t>
      </w:r>
    </w:p>
    <w:p w:rsidR="008E0AAB" w:rsidRPr="00BC45B9" w:rsidRDefault="008E0AAB" w:rsidP="00BC45B9">
      <w:pPr>
        <w:jc w:val="both"/>
      </w:pPr>
      <w:r w:rsidRPr="00BC45B9">
        <w:t>Fyzická aktivita musí byť stupňovaná pomaly, začnite napríklad tým, že si pozriete v ktorejkoľvek dostupnej mobilnej aplikácii, koľko ste prešli krokov za minulý mesiac v priemere, dajte si záväzok, že to ďalší mesiac bude o 20% viac, ak dosiahnete napr. 5 km vzdialenosť, skúste skrátiť čas a</w:t>
      </w:r>
      <w:r w:rsidR="00BC45B9">
        <w:t> </w:t>
      </w:r>
      <w:r w:rsidRPr="00BC45B9">
        <w:t>dos</w:t>
      </w:r>
      <w:r w:rsidR="00BC45B9">
        <w:t xml:space="preserve">tať sa </w:t>
      </w:r>
      <w:r w:rsidRPr="00BC45B9">
        <w:t xml:space="preserve"> do tzv. </w:t>
      </w:r>
      <w:proofErr w:type="spellStart"/>
      <w:r w:rsidRPr="00BC45B9">
        <w:t>aerobnej</w:t>
      </w:r>
      <w:proofErr w:type="spellEnd"/>
      <w:r w:rsidRPr="00BC45B9">
        <w:t xml:space="preserve"> fázy cvičenia, keď sa vrátite domov spotení… Aby Vás napr. pri chodení a jednostrannej záťaži nebolel chrbát, náš fyzioterapeut Patrik pripravil krátke cvičenia úroveň 1 a 2. To </w:t>
      </w:r>
      <w:r w:rsidRPr="00BC45B9">
        <w:lastRenderedPageBreak/>
        <w:t xml:space="preserve">prvé je určené pre začiatočníkov, skúste to niekoľkokrát denne zopakovať, do mobilnej </w:t>
      </w:r>
      <w:r w:rsidR="001A59B1" w:rsidRPr="00BC45B9">
        <w:t>a</w:t>
      </w:r>
      <w:r w:rsidRPr="00BC45B9">
        <w:t>plikácie si píšte krátke poznámky,</w:t>
      </w:r>
      <w:r w:rsidR="001A59B1" w:rsidRPr="00BC45B9">
        <w:t xml:space="preserve"> </w:t>
      </w:r>
      <w:r w:rsidRPr="00BC45B9">
        <w:t xml:space="preserve">aby ste vedeli ako pokračujete. Podľa zdatnosti prejdite na druhú sériu. </w:t>
      </w:r>
      <w:r w:rsidR="00BC45B9">
        <w:t>Podrobne si vypočuj</w:t>
      </w:r>
      <w:r w:rsidRPr="00BC45B9">
        <w:t>t</w:t>
      </w:r>
      <w:r w:rsidR="00BC45B9">
        <w:t>e</w:t>
      </w:r>
      <w:r w:rsidRPr="00BC45B9">
        <w:t xml:space="preserve"> komentáre, snažte sa presne zapnúť celú svalovú skupinu. Ak cvičíte s elánom, nemôže sa stať, aby nema</w:t>
      </w:r>
      <w:r w:rsidR="00BC45B9">
        <w:t>l</w:t>
      </w:r>
      <w:r w:rsidRPr="00BC45B9">
        <w:t xml:space="preserve">i aspoň miernu </w:t>
      </w:r>
      <w:proofErr w:type="spellStart"/>
      <w:r w:rsidRPr="00BC45B9">
        <w:t>svalovku</w:t>
      </w:r>
      <w:proofErr w:type="spellEnd"/>
      <w:r w:rsidRPr="00BC45B9">
        <w:t xml:space="preserve">.  </w:t>
      </w:r>
    </w:p>
    <w:p w:rsidR="008E0AAB" w:rsidRPr="00BC45B9" w:rsidRDefault="008E0AAB" w:rsidP="00BC45B9">
      <w:pPr>
        <w:jc w:val="both"/>
      </w:pPr>
      <w:r w:rsidRPr="00BC45B9">
        <w:t xml:space="preserve">Cvičenie neprežeňte zvlášť na začiatku, pretože únava a veľká </w:t>
      </w:r>
      <w:proofErr w:type="spellStart"/>
      <w:r w:rsidRPr="00BC45B9">
        <w:t>svalovica</w:t>
      </w:r>
      <w:proofErr w:type="spellEnd"/>
      <w:r w:rsidRPr="00BC45B9">
        <w:t xml:space="preserve"> Vás hodia do postele ešte intenzívnejšie. Na dlhšie prechádzky nechodievajte sami, aby ste nezadriemali počas chôdze. K</w:t>
      </w:r>
      <w:r w:rsidR="00BC45B9">
        <w:t>aždá radosť, môže ním byť aj šp</w:t>
      </w:r>
      <w:r w:rsidRPr="00BC45B9">
        <w:t>ortový výkon, môže byť príčinou kataplektického záchvatu, preto by ste v čase nedostatočne kompenzovaného ochorenie nemali jazdiť na bicykli a pod.</w:t>
      </w:r>
    </w:p>
    <w:p w:rsidR="001A59B1" w:rsidRPr="00BC45B9" w:rsidRDefault="001A59B1" w:rsidP="00BC45B9">
      <w:pPr>
        <w:jc w:val="both"/>
      </w:pPr>
      <w:r w:rsidRPr="00BC45B9">
        <w:t xml:space="preserve">Možno mladšiu generáciu nadchnú tanečné videá JUST DANCE s jednoduchým návodom na cvičenie- tancovanie ich niekoľko nájdete voľne dostupných na </w:t>
      </w:r>
      <w:proofErr w:type="spellStart"/>
      <w:r w:rsidRPr="00BC45B9">
        <w:t>you</w:t>
      </w:r>
      <w:proofErr w:type="spellEnd"/>
      <w:r w:rsidRPr="00BC45B9">
        <w:t xml:space="preserve"> tube bez toho, aby ste museli kupovať celú hru.</w:t>
      </w:r>
    </w:p>
    <w:p w:rsidR="001A59B1" w:rsidRPr="00BC45B9" w:rsidRDefault="001A59B1" w:rsidP="00BC45B9">
      <w:pPr>
        <w:jc w:val="both"/>
      </w:pPr>
      <w:r w:rsidRPr="00BC45B9">
        <w:t>Váš režim sa musí stať životným štýlom, zdravým a krajším životom, za ktorým stojí ťažká drina. Lieky Vám námahu uľahčia, ale nespravia za Vás, dávajte pozor na dávkovanie, liekové prázdniny pre lieky, ktoré to vyž</w:t>
      </w:r>
      <w:r w:rsidR="00BC45B9">
        <w:t>a</w:t>
      </w:r>
      <w:r w:rsidRPr="00BC45B9">
        <w:t>dujú, nie pre všetky a pod.</w:t>
      </w:r>
    </w:p>
    <w:p w:rsidR="001A59B1" w:rsidRDefault="001A59B1" w:rsidP="00BC45B9">
      <w:pPr>
        <w:jc w:val="both"/>
      </w:pPr>
      <w:r w:rsidRPr="00BC45B9">
        <w:t>Začnite hne</w:t>
      </w:r>
      <w:r w:rsidR="00BC45B9">
        <w:t>ď</w:t>
      </w:r>
      <w:r w:rsidRPr="00BC45B9">
        <w:t xml:space="preserve"> zajtra, spíšte ako vyzeral Váš deň a čo by ste mohli urobiť inak, značte si denný spánok, fyzickú aktivitu a ak ste rozhodli zbaviť </w:t>
      </w:r>
      <w:proofErr w:type="spellStart"/>
      <w:r w:rsidRPr="00BC45B9">
        <w:t>Covidových</w:t>
      </w:r>
      <w:proofErr w:type="spellEnd"/>
      <w:r w:rsidRPr="00BC45B9">
        <w:t xml:space="preserve"> kg aj hmotnosť, aby ste videli pokrok.</w:t>
      </w:r>
    </w:p>
    <w:p w:rsidR="00BC45B9" w:rsidRPr="00BC45B9" w:rsidRDefault="00BC45B9" w:rsidP="00BC45B9">
      <w:pPr>
        <w:jc w:val="both"/>
      </w:pPr>
      <w:r>
        <w:t>Ak sa stane, že z Vašej cesty odbočíte, odpusťte to svojmu telu a ďalšie ráno začnite s rovnakým elánom. Paradoxne pri tvrdej diéte jeden deň v mesiaci s čokoládovou tortou môže byť metabolickým štartérom, bez ktorého by ste len prešľapovali  na mieste</w:t>
      </w:r>
      <w:r w:rsidR="00A04300">
        <w:t>. K</w:t>
      </w:r>
      <w:r w:rsidR="004053E9">
        <w:t xml:space="preserve">aždá diéta </w:t>
      </w:r>
      <w:r w:rsidR="00A04300">
        <w:t xml:space="preserve">musí byť </w:t>
      </w:r>
      <w:r w:rsidR="004053E9">
        <w:t xml:space="preserve">sprevádzaná cvičením. Neinvestujete peniaze do </w:t>
      </w:r>
      <w:proofErr w:type="spellStart"/>
      <w:r w:rsidR="004053E9">
        <w:t>keto</w:t>
      </w:r>
      <w:proofErr w:type="spellEnd"/>
      <w:r w:rsidR="004053E9">
        <w:t xml:space="preserve"> balíčkov, Váš plán musí byť na princípe </w:t>
      </w:r>
      <w:proofErr w:type="spellStart"/>
      <w:r w:rsidR="004053E9">
        <w:t>keto</w:t>
      </w:r>
      <w:proofErr w:type="spellEnd"/>
      <w:r w:rsidR="004053E9">
        <w:t xml:space="preserve"> diéty s nízkymi sacharidmi dlhodobý, nemôžete si dovoliť žiaden </w:t>
      </w:r>
      <w:proofErr w:type="spellStart"/>
      <w:r w:rsidR="004053E9">
        <w:t>jojo</w:t>
      </w:r>
      <w:proofErr w:type="spellEnd"/>
      <w:r w:rsidR="004053E9">
        <w:t xml:space="preserve"> efekt po troch týždňoch či už v zmysle únavy alebo hmotnosti.</w:t>
      </w:r>
    </w:p>
    <w:p w:rsidR="001A59B1" w:rsidRPr="00BC45B9" w:rsidRDefault="001A59B1" w:rsidP="00BC45B9">
      <w:pPr>
        <w:jc w:val="both"/>
      </w:pPr>
      <w:r w:rsidRPr="00BC45B9">
        <w:t xml:space="preserve">S každým, kto má záujem môžeme prediskutovať Vaše osobné problémy aj formou súkromného </w:t>
      </w:r>
      <w:proofErr w:type="spellStart"/>
      <w:r w:rsidRPr="00BC45B9">
        <w:t>webinára</w:t>
      </w:r>
      <w:proofErr w:type="spellEnd"/>
      <w:r w:rsidRPr="00BC45B9">
        <w:t>, kde môžeme doladiť režim diétu aj tréning. Nezabudnite nahovoriť aspoň jedného priateľa alebo člena rodiny, ktorý by sa s Vami vybral do boja.</w:t>
      </w:r>
    </w:p>
    <w:p w:rsidR="001A59B1" w:rsidRPr="00BC45B9" w:rsidRDefault="001A59B1" w:rsidP="00BC45B9">
      <w:pPr>
        <w:jc w:val="both"/>
      </w:pPr>
      <w:r w:rsidRPr="00BC45B9">
        <w:t>S pozdravom</w:t>
      </w:r>
    </w:p>
    <w:p w:rsidR="001A59B1" w:rsidRPr="00BC45B9" w:rsidRDefault="001A59B1" w:rsidP="00BC45B9">
      <w:pPr>
        <w:jc w:val="both"/>
      </w:pPr>
      <w:r w:rsidRPr="00BC45B9">
        <w:t xml:space="preserve">Eva Feketeová a </w:t>
      </w:r>
      <w:r w:rsidR="00E74BC3" w:rsidRPr="00BC45B9">
        <w:t>ď</w:t>
      </w:r>
      <w:r w:rsidRPr="00BC45B9">
        <w:t>alší Vaši podporovatelia</w:t>
      </w:r>
    </w:p>
    <w:p w:rsidR="00E74BC3" w:rsidRPr="00BC45B9" w:rsidRDefault="00BC45B9" w:rsidP="00BC45B9">
      <w:pPr>
        <w:jc w:val="both"/>
      </w:pPr>
      <w:r w:rsidRPr="00BC45B9">
        <w:t xml:space="preserve">P.S: </w:t>
      </w:r>
      <w:r w:rsidR="00E74BC3" w:rsidRPr="00BC45B9">
        <w:t xml:space="preserve">najbližšie by som na </w:t>
      </w:r>
      <w:proofErr w:type="spellStart"/>
      <w:r w:rsidR="00E74BC3" w:rsidRPr="00BC45B9">
        <w:t>webinar</w:t>
      </w:r>
      <w:proofErr w:type="spellEnd"/>
      <w:r w:rsidR="00E74BC3" w:rsidRPr="00BC45B9">
        <w:t xml:space="preserve"> chcela pozvať našich tínedžerov a ich rodičov, ktorí nenabrali odvahu </w:t>
      </w:r>
      <w:r w:rsidRPr="00BC45B9">
        <w:t>diskutovať</w:t>
      </w:r>
      <w:r w:rsidR="00E74BC3" w:rsidRPr="00BC45B9">
        <w:t xml:space="preserve">, spravíme to ale v užšom kruhu, aby </w:t>
      </w:r>
      <w:r w:rsidRPr="00BC45B9">
        <w:t>ne</w:t>
      </w:r>
      <w:r w:rsidR="00E74BC3" w:rsidRPr="00BC45B9">
        <w:t xml:space="preserve">boli </w:t>
      </w:r>
      <w:r w:rsidRPr="00BC45B9">
        <w:t xml:space="preserve">v </w:t>
      </w:r>
      <w:r w:rsidR="00E74BC3" w:rsidRPr="00BC45B9">
        <w:t>stres</w:t>
      </w:r>
      <w:r w:rsidRPr="00BC45B9">
        <w:t>e</w:t>
      </w:r>
      <w:r w:rsidR="00E74BC3" w:rsidRPr="00BC45B9">
        <w:t>, ak je medzi Vami niekto, koho ochorenie tiež intenzívne chytilo v puberte a mali by ste chuť im poradiť alebo povedať, ako ste to prežili vy, ste vítaní, napíšte mi)</w:t>
      </w:r>
    </w:p>
    <w:p w:rsidR="00E74BC3" w:rsidRDefault="00E74BC3" w:rsidP="00BC45B9">
      <w:pPr>
        <w:jc w:val="both"/>
      </w:pPr>
      <w:r w:rsidRPr="00BC45B9">
        <w:t xml:space="preserve">V marci by sme sa zase mohli vidieť všetci, zvyčajne jeden z marcových dní </w:t>
      </w:r>
      <w:r w:rsidR="004053E9">
        <w:t xml:space="preserve">býva </w:t>
      </w:r>
      <w:r w:rsidRPr="00BC45B9">
        <w:t xml:space="preserve">označený ako </w:t>
      </w:r>
      <w:proofErr w:type="spellStart"/>
      <w:r w:rsidRPr="00BC45B9">
        <w:t>narkoleptický</w:t>
      </w:r>
      <w:proofErr w:type="spellEnd"/>
      <w:r w:rsidRPr="00BC45B9">
        <w:t xml:space="preserve"> deň, budem zvedavá na Vaše pokroky)</w:t>
      </w:r>
    </w:p>
    <w:p w:rsidR="004053E9" w:rsidRPr="00BC45B9" w:rsidRDefault="004053E9" w:rsidP="00BC45B9">
      <w:pPr>
        <w:jc w:val="both"/>
      </w:pPr>
      <w:r>
        <w:t>Videá:</w:t>
      </w:r>
    </w:p>
    <w:p w:rsidR="00E74BC3" w:rsidRPr="00BC45B9" w:rsidRDefault="00E74BC3" w:rsidP="00BC45B9">
      <w:pPr>
        <w:jc w:val="both"/>
      </w:pPr>
      <w:r w:rsidRPr="00BC45B9">
        <w:t xml:space="preserve">Symptómy a príčiny vzniku narkolepsie: </w:t>
      </w:r>
      <w:hyperlink r:id="rId4" w:history="1">
        <w:r w:rsidRPr="00BC45B9">
          <w:rPr>
            <w:rStyle w:val="Hypertextovprepojenie"/>
          </w:rPr>
          <w:t>https://youtu.be/yRV-CP_yYFQ</w:t>
        </w:r>
      </w:hyperlink>
    </w:p>
    <w:p w:rsidR="00E74BC3" w:rsidRPr="00BC45B9" w:rsidRDefault="00E74BC3" w:rsidP="00BC45B9">
      <w:pPr>
        <w:jc w:val="both"/>
      </w:pPr>
      <w:r w:rsidRPr="00BC45B9">
        <w:t xml:space="preserve">Liečba narkolepsie: </w:t>
      </w:r>
      <w:hyperlink r:id="rId5" w:history="1">
        <w:r w:rsidRPr="00BC45B9">
          <w:rPr>
            <w:rStyle w:val="Hypertextovprepojenie"/>
          </w:rPr>
          <w:t>https://youtu.be/vrMDWko5n-w</w:t>
        </w:r>
      </w:hyperlink>
    </w:p>
    <w:p w:rsidR="00E74BC3" w:rsidRPr="00BC45B9" w:rsidRDefault="00E74BC3" w:rsidP="00BC45B9">
      <w:pPr>
        <w:jc w:val="both"/>
      </w:pPr>
      <w:r w:rsidRPr="00BC45B9">
        <w:t xml:space="preserve">Cvičenie s Patrikom level 1 </w:t>
      </w:r>
      <w:hyperlink r:id="rId6" w:history="1">
        <w:r w:rsidRPr="00BC45B9">
          <w:rPr>
            <w:rStyle w:val="Hypertextovprepojenie"/>
          </w:rPr>
          <w:t>https://youtu.be/tqaZVRyq4VY</w:t>
        </w:r>
      </w:hyperlink>
      <w:r w:rsidRPr="00BC45B9">
        <w:t xml:space="preserve"> </w:t>
      </w:r>
    </w:p>
    <w:p w:rsidR="00E74BC3" w:rsidRDefault="00E74BC3" w:rsidP="00BC45B9">
      <w:pPr>
        <w:jc w:val="both"/>
      </w:pPr>
      <w:r w:rsidRPr="00BC45B9">
        <w:t xml:space="preserve">Cvičenie s Patrikom level 2 </w:t>
      </w:r>
      <w:hyperlink r:id="rId7" w:history="1">
        <w:r w:rsidRPr="00BC45B9">
          <w:rPr>
            <w:rStyle w:val="Hypertextovprepojenie"/>
          </w:rPr>
          <w:t>https://youtu.be/bAD0NHPHxM8</w:t>
        </w:r>
      </w:hyperlink>
      <w:r w:rsidRPr="00BC45B9">
        <w:t xml:space="preserve"> </w:t>
      </w:r>
    </w:p>
    <w:p w:rsidR="00A04300" w:rsidRPr="00BC45B9" w:rsidRDefault="00A04300" w:rsidP="00BC45B9">
      <w:pPr>
        <w:jc w:val="both"/>
      </w:pPr>
      <w:r>
        <w:lastRenderedPageBreak/>
        <w:t>Stránka spoločnosti SSSM zatiaľ nie je funkčná, hneď ako to bude možné, všetky informácie presunieme tam.</w:t>
      </w:r>
      <w:bookmarkEnd w:id="0"/>
    </w:p>
    <w:sectPr w:rsidR="00A04300" w:rsidRPr="00BC4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CF"/>
    <w:rsid w:val="001A59B1"/>
    <w:rsid w:val="0029350B"/>
    <w:rsid w:val="0035521E"/>
    <w:rsid w:val="004053E9"/>
    <w:rsid w:val="004955EB"/>
    <w:rsid w:val="005377BA"/>
    <w:rsid w:val="008E0AAB"/>
    <w:rsid w:val="00A04300"/>
    <w:rsid w:val="00BC45B9"/>
    <w:rsid w:val="00E370CF"/>
    <w:rsid w:val="00E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99CEB-8B3A-497D-99CC-6EF1BA03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4BC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4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AD0NHPHx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qaZVRyq4VY" TargetMode="External"/><Relationship Id="rId5" Type="http://schemas.openxmlformats.org/officeDocument/2006/relationships/hyperlink" Target="https://youtu.be/vrMDWko5n-w" TargetMode="External"/><Relationship Id="rId4" Type="http://schemas.openxmlformats.org/officeDocument/2006/relationships/hyperlink" Target="https://youtu.be/yRV-CP_yYF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Feketeova</dc:creator>
  <cp:keywords/>
  <dc:description/>
  <cp:lastModifiedBy>Eva Feketeova</cp:lastModifiedBy>
  <cp:revision>2</cp:revision>
  <dcterms:created xsi:type="dcterms:W3CDTF">2021-02-08T19:35:00Z</dcterms:created>
  <dcterms:modified xsi:type="dcterms:W3CDTF">2021-02-28T21:08:00Z</dcterms:modified>
</cp:coreProperties>
</file>