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72" w:rsidRPr="001A0BC4" w:rsidRDefault="00DB2C82">
      <w:pPr>
        <w:rPr>
          <w:b/>
          <w:sz w:val="36"/>
          <w:szCs w:val="36"/>
        </w:rPr>
      </w:pPr>
      <w:proofErr w:type="spellStart"/>
      <w:r w:rsidRPr="001A0BC4">
        <w:rPr>
          <w:b/>
          <w:sz w:val="36"/>
          <w:szCs w:val="36"/>
        </w:rPr>
        <w:t>Narkolepsia</w:t>
      </w:r>
      <w:proofErr w:type="spellEnd"/>
      <w:r w:rsidRPr="001A0BC4">
        <w:rPr>
          <w:b/>
          <w:sz w:val="36"/>
          <w:szCs w:val="36"/>
        </w:rPr>
        <w:t xml:space="preserve">- </w:t>
      </w:r>
      <w:r w:rsidRPr="001A0BC4">
        <w:rPr>
          <w:b/>
          <w:sz w:val="24"/>
          <w:szCs w:val="24"/>
        </w:rPr>
        <w:t>krátka informácia určená pacientom</w:t>
      </w:r>
    </w:p>
    <w:p w:rsidR="00DB2C82" w:rsidRPr="001A0BC4" w:rsidRDefault="00DB2C82">
      <w:pPr>
        <w:rPr>
          <w:b/>
        </w:rPr>
      </w:pPr>
      <w:r w:rsidRPr="001A0BC4">
        <w:rPr>
          <w:b/>
        </w:rPr>
        <w:t xml:space="preserve">Čo je </w:t>
      </w:r>
      <w:proofErr w:type="spellStart"/>
      <w:r w:rsidRPr="001A0BC4">
        <w:rPr>
          <w:b/>
        </w:rPr>
        <w:t>narkolepsia</w:t>
      </w:r>
      <w:proofErr w:type="spellEnd"/>
      <w:r w:rsidRPr="001A0BC4">
        <w:rPr>
          <w:b/>
        </w:rPr>
        <w:t>?</w:t>
      </w:r>
    </w:p>
    <w:p w:rsidR="00DB2C82" w:rsidRDefault="00DB2C82">
      <w:proofErr w:type="spellStart"/>
      <w:r w:rsidRPr="00DB2C82">
        <w:t>Narkolepsia</w:t>
      </w:r>
      <w:proofErr w:type="spellEnd"/>
      <w:r w:rsidRPr="00DB2C82">
        <w:t xml:space="preserve"> je porucha, ktorá spôsobuje dennú ospalosť a náhle, nekontrolovateľné nutkanie na spánok. Môžete zaspať </w:t>
      </w:r>
      <w:r>
        <w:t xml:space="preserve">náhle, </w:t>
      </w:r>
      <w:r w:rsidRPr="00DB2C82">
        <w:t xml:space="preserve">bez varovania na niekoľko sekúnd až niekoľko minút naraz. Môžete mať iba niekoľko záchvatov spánku alebo veľa záchvatov spánku </w:t>
      </w:r>
      <w:r>
        <w:t xml:space="preserve">v priebehu jedného dňa. </w:t>
      </w:r>
      <w:r w:rsidRPr="00DB2C82">
        <w:t xml:space="preserve">K záchvatom spánku môže dôjsť po jedle alebo pri rozhovore, práci, vedení vozidla, čítaní alebo sledovaní televízie. </w:t>
      </w:r>
      <w:proofErr w:type="spellStart"/>
      <w:r w:rsidRPr="00DB2C82">
        <w:t>Narkolepsia</w:t>
      </w:r>
      <w:proofErr w:type="spellEnd"/>
      <w:r w:rsidRPr="00DB2C82">
        <w:t xml:space="preserve"> sa zvyčajne začína vo veku od 7 do 30 rokov, ale môže sa začať v ktoromkoľvek veku. </w:t>
      </w:r>
      <w:proofErr w:type="spellStart"/>
      <w:r w:rsidRPr="00DB2C82">
        <w:t>Akonáhle</w:t>
      </w:r>
      <w:proofErr w:type="spellEnd"/>
      <w:r w:rsidRPr="00DB2C82">
        <w:t xml:space="preserve"> to začne, považuje sa táto porucha za celoživotnú.</w:t>
      </w:r>
    </w:p>
    <w:p w:rsidR="00DB2C82" w:rsidRPr="001A0BC4" w:rsidRDefault="00DB2C82">
      <w:pPr>
        <w:rPr>
          <w:b/>
        </w:rPr>
      </w:pPr>
      <w:r w:rsidRPr="001A0BC4">
        <w:rPr>
          <w:b/>
        </w:rPr>
        <w:t xml:space="preserve">Čo je príčinou </w:t>
      </w:r>
      <w:proofErr w:type="spellStart"/>
      <w:r w:rsidRPr="001A0BC4">
        <w:rPr>
          <w:b/>
        </w:rPr>
        <w:t>narkolepsie</w:t>
      </w:r>
      <w:proofErr w:type="spellEnd"/>
      <w:r w:rsidRPr="001A0BC4">
        <w:rPr>
          <w:b/>
        </w:rPr>
        <w:t>?</w:t>
      </w:r>
    </w:p>
    <w:p w:rsidR="00DB2C82" w:rsidRDefault="00DB2C82">
      <w:r>
        <w:t xml:space="preserve">Najčastejšou príčinou </w:t>
      </w:r>
      <w:r w:rsidR="001A0BC4">
        <w:t xml:space="preserve">(90% pacientov) </w:t>
      </w:r>
      <w:r>
        <w:t xml:space="preserve">vzniku </w:t>
      </w:r>
      <w:proofErr w:type="spellStart"/>
      <w:r>
        <w:t>narkolepsie</w:t>
      </w:r>
      <w:proofErr w:type="spellEnd"/>
      <w:r>
        <w:t xml:space="preserve"> je nedostatok chemickej látky- </w:t>
      </w:r>
      <w:proofErr w:type="spellStart"/>
      <w:r>
        <w:t>hypokretínu</w:t>
      </w:r>
      <w:proofErr w:type="spellEnd"/>
      <w:r>
        <w:t xml:space="preserve">, ktorá zodpovedá za udržanie bdelosti. Poškodenie alebo úplné zničenie neurónov v mozgu, ktoré túto látku produkujú, vzniká pôsobením vonkajších činiteľov ako sú napr. infekcie a u geneticky predisponovaného jedinca. Nejedná sa ale o genetickú poruchu, ale vzájomné pôsobenie imunitného činiteľa s faktorom prostredia. Ochorenie patrí do skupiny </w:t>
      </w:r>
      <w:proofErr w:type="spellStart"/>
      <w:r>
        <w:t>au</w:t>
      </w:r>
      <w:r w:rsidR="001A0BC4">
        <w:t>toimunitných</w:t>
      </w:r>
      <w:proofErr w:type="spellEnd"/>
      <w:r w:rsidR="001A0BC4">
        <w:t xml:space="preserve"> ochorení. Nie sú však zatiaľ odhalené všetky príčiny vzniku </w:t>
      </w:r>
      <w:proofErr w:type="spellStart"/>
      <w:r w:rsidR="001A0BC4">
        <w:t>narkolepsie</w:t>
      </w:r>
      <w:proofErr w:type="spellEnd"/>
      <w:r w:rsidR="001A0BC4">
        <w:t>.</w:t>
      </w:r>
    </w:p>
    <w:p w:rsidR="001A0BC4" w:rsidRPr="001A0BC4" w:rsidRDefault="001A0BC4">
      <w:pPr>
        <w:rPr>
          <w:b/>
        </w:rPr>
      </w:pPr>
      <w:r w:rsidRPr="001A0BC4">
        <w:rPr>
          <w:b/>
        </w:rPr>
        <w:t>Príznaky ochorenia:</w:t>
      </w:r>
    </w:p>
    <w:p w:rsidR="001A0BC4" w:rsidRDefault="001A0BC4" w:rsidP="001A0BC4">
      <w:r>
        <w:t>• Extrémna ospalosť počas dňa</w:t>
      </w:r>
      <w:r>
        <w:t>,</w:t>
      </w:r>
      <w:r>
        <w:t xml:space="preserve"> vrátane záchvatov spánku. Denná ospalosť je</w:t>
      </w:r>
      <w:r>
        <w:t xml:space="preserve"> </w:t>
      </w:r>
      <w:r>
        <w:t xml:space="preserve">najbežnejší príznak </w:t>
      </w:r>
      <w:proofErr w:type="spellStart"/>
      <w:r>
        <w:t>narkolepsie</w:t>
      </w:r>
      <w:proofErr w:type="spellEnd"/>
      <w:r>
        <w:t>. Nemôžete odolať nutkaniu spať.</w:t>
      </w:r>
      <w:r>
        <w:t xml:space="preserve"> </w:t>
      </w:r>
      <w:r>
        <w:t>Ospalosť môže rušiť bežné činnosti doma, v škole alebo v práci. Môže</w:t>
      </w:r>
      <w:r>
        <w:t xml:space="preserve"> </w:t>
      </w:r>
      <w:r>
        <w:t>ovplyvň</w:t>
      </w:r>
      <w:r>
        <w:t xml:space="preserve">ovať </w:t>
      </w:r>
      <w:r>
        <w:t xml:space="preserve"> vedenie </w:t>
      </w:r>
      <w:r>
        <w:t>motorového vozidla</w:t>
      </w:r>
      <w:r>
        <w:t xml:space="preserve">. </w:t>
      </w:r>
      <w:r>
        <w:t xml:space="preserve">Ataky </w:t>
      </w:r>
      <w:r>
        <w:t>spánku sú nedobrovoľné</w:t>
      </w:r>
      <w:r>
        <w:t xml:space="preserve">, </w:t>
      </w:r>
      <w:r>
        <w:t xml:space="preserve"> krátke</w:t>
      </w:r>
      <w:r>
        <w:t xml:space="preserve">, </w:t>
      </w:r>
      <w:r>
        <w:t>trvajú iba</w:t>
      </w:r>
      <w:r>
        <w:t xml:space="preserve"> </w:t>
      </w:r>
      <w:r>
        <w:t>minút</w:t>
      </w:r>
      <w:r>
        <w:t>, môžu sa ale vyskytovať niekoľkokrát denne</w:t>
      </w:r>
      <w:r>
        <w:t xml:space="preserve">. </w:t>
      </w:r>
    </w:p>
    <w:p w:rsidR="001A0BC4" w:rsidRDefault="001A0BC4" w:rsidP="001A0BC4">
      <w:r>
        <w:t xml:space="preserve">• </w:t>
      </w:r>
      <w:proofErr w:type="spellStart"/>
      <w:r>
        <w:t>Kataplexia</w:t>
      </w:r>
      <w:proofErr w:type="spellEnd"/>
      <w:r>
        <w:t xml:space="preserve">. Náhla strata svalového tonusu môže spôsobiť, že spadnete na zem. </w:t>
      </w:r>
      <w:r>
        <w:t>Spúšťačom záchvatov je emócia, najčastejšie smiech, zvyčajne pritom nestratíte vedomie.</w:t>
      </w:r>
    </w:p>
    <w:p w:rsidR="001A0BC4" w:rsidRDefault="001A0BC4" w:rsidP="001A0BC4">
      <w:r>
        <w:t xml:space="preserve">• Halucinácie. </w:t>
      </w:r>
      <w:r>
        <w:t xml:space="preserve">Pri zaspávaní, alebo zobúdzaní </w:t>
      </w:r>
      <w:r>
        <w:t>môžete vidieť alebo počuť veci, ktoré nie sú skutočné</w:t>
      </w:r>
      <w:r>
        <w:t>.</w:t>
      </w:r>
    </w:p>
    <w:p w:rsidR="001A0BC4" w:rsidRDefault="001A0BC4" w:rsidP="001A0BC4">
      <w:r>
        <w:t>• Spánková paralýza. Môže sa stať, že sa nebudete môcť chvíľu pohybovať alebo hovoriť</w:t>
      </w:r>
      <w:r>
        <w:t xml:space="preserve"> najčastejšie nadránom pri prebúdzaní.</w:t>
      </w:r>
    </w:p>
    <w:p w:rsidR="00DB2C82" w:rsidRDefault="00DB2C82"/>
    <w:sectPr w:rsidR="00DB2C82" w:rsidSect="008A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31CC"/>
    <w:multiLevelType w:val="hybridMultilevel"/>
    <w:tmpl w:val="51E2B9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CAD6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B2C82"/>
    <w:rsid w:val="001A0BC4"/>
    <w:rsid w:val="008A6272"/>
    <w:rsid w:val="00DB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2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2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2021-03-17T15:17:00Z</dcterms:created>
  <dcterms:modified xsi:type="dcterms:W3CDTF">2021-03-17T15:35:00Z</dcterms:modified>
</cp:coreProperties>
</file>